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62A409" w14:textId="77777777" w:rsidR="00B270FF" w:rsidRPr="00826719" w:rsidRDefault="00B270FF" w:rsidP="00B155D8">
      <w:pPr>
        <w:widowControl w:val="0"/>
        <w:autoSpaceDE w:val="0"/>
        <w:autoSpaceDN w:val="0"/>
        <w:adjustRightInd w:val="0"/>
        <w:spacing w:after="0" w:line="276" w:lineRule="auto"/>
        <w:jc w:val="center"/>
        <w:rPr>
          <w:rFonts w:ascii="Times New Roman" w:eastAsia="Calibri" w:hAnsi="Times New Roman" w:cs="Times New Roman"/>
          <w:b/>
          <w:sz w:val="44"/>
          <w:szCs w:val="36"/>
        </w:rPr>
      </w:pPr>
      <w:bookmarkStart w:id="0" w:name="_GoBack"/>
      <w:bookmarkEnd w:id="0"/>
      <w:r w:rsidRPr="00826719">
        <w:rPr>
          <w:rFonts w:ascii="Times New Roman" w:eastAsia="Calibri" w:hAnsi="Times New Roman" w:cs="Times New Roman"/>
          <w:b/>
          <w:sz w:val="44"/>
          <w:szCs w:val="36"/>
        </w:rPr>
        <w:t>C</w:t>
      </w:r>
      <w:r w:rsidR="004E5D8A" w:rsidRPr="00826719">
        <w:rPr>
          <w:rFonts w:ascii="Times New Roman" w:eastAsia="Calibri" w:hAnsi="Times New Roman" w:cs="Times New Roman"/>
          <w:b/>
          <w:sz w:val="44"/>
          <w:szCs w:val="36"/>
        </w:rPr>
        <w:t xml:space="preserve">hapter </w:t>
      </w:r>
      <w:r w:rsidRPr="00826719">
        <w:rPr>
          <w:rFonts w:ascii="Times New Roman" w:eastAsia="Calibri" w:hAnsi="Times New Roman" w:cs="Times New Roman"/>
          <w:b/>
          <w:sz w:val="44"/>
          <w:szCs w:val="36"/>
        </w:rPr>
        <w:t>1</w:t>
      </w:r>
    </w:p>
    <w:p w14:paraId="1A3BAD1C" w14:textId="77777777" w:rsidR="00B270FF" w:rsidRPr="00826719" w:rsidRDefault="00B270FF" w:rsidP="00B155D8">
      <w:pPr>
        <w:widowControl w:val="0"/>
        <w:autoSpaceDE w:val="0"/>
        <w:autoSpaceDN w:val="0"/>
        <w:adjustRightInd w:val="0"/>
        <w:spacing w:after="0" w:line="276" w:lineRule="auto"/>
        <w:jc w:val="center"/>
        <w:rPr>
          <w:rFonts w:ascii="Times New Roman" w:eastAsia="Calibri" w:hAnsi="Times New Roman" w:cs="Times New Roman"/>
          <w:b/>
          <w:bCs/>
          <w:sz w:val="44"/>
          <w:szCs w:val="40"/>
        </w:rPr>
      </w:pPr>
      <w:r w:rsidRPr="00826719">
        <w:rPr>
          <w:rFonts w:ascii="Times New Roman" w:eastAsia="Calibri" w:hAnsi="Times New Roman" w:cs="Times New Roman"/>
          <w:b/>
          <w:bCs/>
          <w:sz w:val="44"/>
          <w:szCs w:val="40"/>
        </w:rPr>
        <w:t>The Nature of Human Resource Management</w:t>
      </w:r>
    </w:p>
    <w:p w14:paraId="7E6CDBB7" w14:textId="77777777" w:rsidR="003837AA" w:rsidRPr="00826719" w:rsidRDefault="003837AA" w:rsidP="00B155D8">
      <w:pPr>
        <w:widowControl w:val="0"/>
        <w:autoSpaceDE w:val="0"/>
        <w:autoSpaceDN w:val="0"/>
        <w:adjustRightInd w:val="0"/>
        <w:spacing w:after="0" w:line="276" w:lineRule="auto"/>
        <w:jc w:val="center"/>
        <w:rPr>
          <w:rFonts w:ascii="Times New Roman" w:eastAsia="Calibri" w:hAnsi="Times New Roman" w:cs="Times New Roman"/>
          <w:b/>
          <w:bCs/>
          <w:sz w:val="44"/>
          <w:szCs w:val="40"/>
        </w:rPr>
      </w:pPr>
    </w:p>
    <w:p w14:paraId="3322B0CE" w14:textId="77777777" w:rsidR="008C0583" w:rsidRPr="007C0C85" w:rsidRDefault="008C0583" w:rsidP="008C0583">
      <w:pPr>
        <w:widowControl w:val="0"/>
        <w:autoSpaceDE w:val="0"/>
        <w:autoSpaceDN w:val="0"/>
        <w:adjustRightInd w:val="0"/>
        <w:spacing w:after="0" w:line="276" w:lineRule="auto"/>
        <w:rPr>
          <w:rFonts w:ascii="Times New Roman" w:eastAsia="Calibri" w:hAnsi="Times New Roman" w:cs="Times New Roman"/>
          <w:b/>
          <w:sz w:val="28"/>
          <w:szCs w:val="24"/>
        </w:rPr>
      </w:pPr>
      <w:r>
        <w:rPr>
          <w:rFonts w:ascii="Times New Roman" w:eastAsia="Calibri" w:hAnsi="Times New Roman" w:cs="Times New Roman"/>
          <w:b/>
          <w:sz w:val="28"/>
          <w:szCs w:val="24"/>
        </w:rPr>
        <w:t>Additional Resource</w:t>
      </w:r>
    </w:p>
    <w:p w14:paraId="54E5926C" w14:textId="77777777" w:rsidR="008C0583" w:rsidRPr="008C0583" w:rsidRDefault="008C0583" w:rsidP="008C0583">
      <w:pPr>
        <w:widowControl w:val="0"/>
        <w:autoSpaceDE w:val="0"/>
        <w:autoSpaceDN w:val="0"/>
        <w:adjustRightInd w:val="0"/>
        <w:spacing w:after="0" w:line="276" w:lineRule="auto"/>
        <w:rPr>
          <w:rFonts w:ascii="Times New Roman" w:eastAsia="Calibri" w:hAnsi="Times New Roman" w:cs="Times New Roman"/>
          <w:sz w:val="24"/>
          <w:szCs w:val="24"/>
        </w:rPr>
      </w:pPr>
    </w:p>
    <w:p w14:paraId="062F0CEF" w14:textId="77777777" w:rsidR="008C0583" w:rsidRDefault="008C0583" w:rsidP="008C0583">
      <w:pPr>
        <w:widowControl w:val="0"/>
        <w:autoSpaceDE w:val="0"/>
        <w:autoSpaceDN w:val="0"/>
        <w:adjustRightInd w:val="0"/>
        <w:spacing w:after="0" w:line="276" w:lineRule="auto"/>
        <w:rPr>
          <w:rFonts w:ascii="Times New Roman" w:eastAsia="Calibri" w:hAnsi="Times New Roman" w:cs="Times New Roman"/>
          <w:b/>
          <w:sz w:val="24"/>
          <w:szCs w:val="24"/>
        </w:rPr>
      </w:pPr>
      <w:r w:rsidRPr="008C0583">
        <w:rPr>
          <w:rFonts w:ascii="Times New Roman" w:eastAsia="Calibri" w:hAnsi="Times New Roman" w:cs="Times New Roman"/>
          <w:b/>
          <w:sz w:val="24"/>
          <w:szCs w:val="24"/>
        </w:rPr>
        <w:t>Putting the Human Back into Human Resources</w:t>
      </w:r>
    </w:p>
    <w:p w14:paraId="560FDC2E" w14:textId="77777777" w:rsidR="00DD76DB" w:rsidRPr="00DD76DB" w:rsidRDefault="00DD76DB" w:rsidP="008C0583">
      <w:pPr>
        <w:widowControl w:val="0"/>
        <w:autoSpaceDE w:val="0"/>
        <w:autoSpaceDN w:val="0"/>
        <w:adjustRightInd w:val="0"/>
        <w:spacing w:after="0" w:line="276" w:lineRule="auto"/>
        <w:rPr>
          <w:rFonts w:ascii="Times New Roman" w:eastAsia="Calibri" w:hAnsi="Times New Roman" w:cs="Times New Roman"/>
          <w:sz w:val="24"/>
          <w:szCs w:val="24"/>
        </w:rPr>
      </w:pPr>
    </w:p>
    <w:p w14:paraId="397EA2C2" w14:textId="77777777" w:rsidR="008C0583" w:rsidRPr="008C0583" w:rsidRDefault="00A953D8" w:rsidP="008C0583">
      <w:pPr>
        <w:widowControl w:val="0"/>
        <w:autoSpaceDE w:val="0"/>
        <w:autoSpaceDN w:val="0"/>
        <w:adjustRightInd w:val="0"/>
        <w:spacing w:after="0" w:line="276"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Watch </w:t>
      </w:r>
      <w:r w:rsidRPr="008C0583">
        <w:rPr>
          <w:rFonts w:ascii="Times New Roman" w:eastAsia="Calibri" w:hAnsi="Times New Roman" w:cs="Times New Roman"/>
          <w:sz w:val="24"/>
          <w:szCs w:val="24"/>
        </w:rPr>
        <w:t xml:space="preserve">a </w:t>
      </w:r>
      <w:r w:rsidR="008C0583" w:rsidRPr="008C0583">
        <w:rPr>
          <w:rFonts w:ascii="Times New Roman" w:eastAsia="Calibri" w:hAnsi="Times New Roman" w:cs="Times New Roman"/>
          <w:sz w:val="24"/>
          <w:szCs w:val="24"/>
        </w:rPr>
        <w:t xml:space="preserve">TED </w:t>
      </w:r>
      <w:r w:rsidR="009404E6" w:rsidRPr="008C0583">
        <w:rPr>
          <w:rFonts w:ascii="Times New Roman" w:eastAsia="Calibri" w:hAnsi="Times New Roman" w:cs="Times New Roman"/>
          <w:sz w:val="24"/>
          <w:szCs w:val="24"/>
        </w:rPr>
        <w:t xml:space="preserve">talk </w:t>
      </w:r>
      <w:r w:rsidR="008C0583" w:rsidRPr="008C0583">
        <w:rPr>
          <w:rFonts w:ascii="Times New Roman" w:eastAsia="Calibri" w:hAnsi="Times New Roman" w:cs="Times New Roman"/>
          <w:sz w:val="24"/>
          <w:szCs w:val="24"/>
        </w:rPr>
        <w:t>by Mary Schaefer</w:t>
      </w:r>
      <w:r>
        <w:rPr>
          <w:rFonts w:ascii="Times New Roman" w:eastAsia="Calibri" w:hAnsi="Times New Roman" w:cs="Times New Roman"/>
          <w:sz w:val="24"/>
          <w:szCs w:val="24"/>
        </w:rPr>
        <w:t xml:space="preserve"> at the following website: </w:t>
      </w:r>
      <w:hyperlink r:id="rId11" w:history="1">
        <w:r w:rsidR="008C0583" w:rsidRPr="008C0583">
          <w:rPr>
            <w:rStyle w:val="Hyperlink"/>
            <w:rFonts w:ascii="Times New Roman" w:eastAsia="Calibri" w:hAnsi="Times New Roman" w:cs="Times New Roman"/>
            <w:sz w:val="24"/>
            <w:szCs w:val="24"/>
          </w:rPr>
          <w:t>http://www.youtube.com/watch?v=0Mq2TiJmqCI</w:t>
        </w:r>
      </w:hyperlink>
      <w:r w:rsidR="00DD76DB">
        <w:rPr>
          <w:rFonts w:ascii="Times New Roman" w:eastAsia="Calibri" w:hAnsi="Times New Roman" w:cs="Times New Roman"/>
          <w:sz w:val="24"/>
          <w:szCs w:val="24"/>
        </w:rPr>
        <w:t>.</w:t>
      </w:r>
    </w:p>
    <w:p w14:paraId="4A36C258" w14:textId="77777777" w:rsidR="008C0583" w:rsidRPr="008C0583" w:rsidRDefault="008C0583" w:rsidP="008C0583">
      <w:pPr>
        <w:widowControl w:val="0"/>
        <w:autoSpaceDE w:val="0"/>
        <w:autoSpaceDN w:val="0"/>
        <w:adjustRightInd w:val="0"/>
        <w:spacing w:after="0" w:line="276" w:lineRule="auto"/>
        <w:rPr>
          <w:rFonts w:ascii="Times New Roman" w:eastAsia="Calibri" w:hAnsi="Times New Roman" w:cs="Times New Roman"/>
          <w:sz w:val="24"/>
          <w:szCs w:val="24"/>
        </w:rPr>
      </w:pPr>
    </w:p>
    <w:p w14:paraId="31CA89F4" w14:textId="7575CFAF" w:rsidR="008C0583" w:rsidRPr="008C0583" w:rsidRDefault="008C0583" w:rsidP="000F3CEA">
      <w:pPr>
        <w:widowControl w:val="0"/>
        <w:autoSpaceDE w:val="0"/>
        <w:autoSpaceDN w:val="0"/>
        <w:adjustRightInd w:val="0"/>
        <w:spacing w:after="0" w:line="276" w:lineRule="auto"/>
        <w:rPr>
          <w:rFonts w:ascii="Times New Roman" w:eastAsia="Calibri" w:hAnsi="Times New Roman" w:cs="Times New Roman"/>
          <w:sz w:val="24"/>
          <w:szCs w:val="24"/>
        </w:rPr>
      </w:pPr>
      <w:r w:rsidRPr="008C0583">
        <w:rPr>
          <w:rFonts w:ascii="Times New Roman" w:eastAsia="Calibri" w:hAnsi="Times New Roman" w:cs="Times New Roman"/>
          <w:sz w:val="24"/>
          <w:szCs w:val="24"/>
        </w:rPr>
        <w:t xml:space="preserve">Mary Schaefer, a coach, trainer, consultant, and owner of Artemis Path, Inc., talks about the meaning of human resources. </w:t>
      </w:r>
      <w:r w:rsidRPr="008C0583">
        <w:rPr>
          <w:rFonts w:ascii="Times New Roman" w:eastAsia="Calibri" w:hAnsi="Times New Roman" w:cs="Times New Roman"/>
          <w:sz w:val="24"/>
          <w:szCs w:val="24"/>
          <w:lang w:val="en-IN"/>
        </w:rPr>
        <w:t xml:space="preserve">Before starting the chapter, </w:t>
      </w:r>
      <w:r w:rsidRPr="008C0583">
        <w:rPr>
          <w:rFonts w:ascii="Times New Roman" w:eastAsia="Calibri" w:hAnsi="Times New Roman" w:cs="Times New Roman"/>
          <w:sz w:val="24"/>
          <w:szCs w:val="24"/>
        </w:rPr>
        <w:t>have students state their views about human resources</w:t>
      </w:r>
      <w:r w:rsidR="00E2515D">
        <w:rPr>
          <w:rFonts w:ascii="Times New Roman" w:eastAsia="Calibri" w:hAnsi="Times New Roman" w:cs="Times New Roman"/>
          <w:sz w:val="24"/>
          <w:szCs w:val="24"/>
        </w:rPr>
        <w:t>,</w:t>
      </w:r>
      <w:r w:rsidRPr="008C0583">
        <w:rPr>
          <w:rFonts w:ascii="Times New Roman" w:eastAsia="Calibri" w:hAnsi="Times New Roman" w:cs="Times New Roman"/>
          <w:sz w:val="24"/>
          <w:szCs w:val="24"/>
        </w:rPr>
        <w:t xml:space="preserve"> and list them on the board. Then, show them the video. After watching the video, ask them whether or not their thoughts about human resources have changed and why. Students should write </w:t>
      </w:r>
      <w:r w:rsidR="00316DBA">
        <w:rPr>
          <w:rFonts w:ascii="Times New Roman" w:eastAsia="Calibri" w:hAnsi="Times New Roman" w:cs="Times New Roman"/>
          <w:sz w:val="24"/>
          <w:szCs w:val="24"/>
        </w:rPr>
        <w:t xml:space="preserve">and submit </w:t>
      </w:r>
      <w:r w:rsidRPr="008C0583">
        <w:rPr>
          <w:rFonts w:ascii="Times New Roman" w:eastAsia="Calibri" w:hAnsi="Times New Roman" w:cs="Times New Roman"/>
          <w:sz w:val="24"/>
          <w:szCs w:val="24"/>
        </w:rPr>
        <w:t xml:space="preserve">their </w:t>
      </w:r>
      <w:r w:rsidRPr="0022420E">
        <w:rPr>
          <w:rFonts w:ascii="Times New Roman" w:eastAsia="Calibri" w:hAnsi="Times New Roman" w:cs="Times New Roman"/>
          <w:sz w:val="24"/>
          <w:szCs w:val="24"/>
        </w:rPr>
        <w:t>responses</w:t>
      </w:r>
      <w:r w:rsidRPr="008C0583">
        <w:rPr>
          <w:rFonts w:ascii="Times New Roman" w:eastAsia="Calibri" w:hAnsi="Times New Roman" w:cs="Times New Roman"/>
          <w:sz w:val="24"/>
          <w:szCs w:val="24"/>
        </w:rPr>
        <w:t>.</w:t>
      </w:r>
    </w:p>
    <w:p w14:paraId="119DE42B" w14:textId="77777777" w:rsidR="00060978" w:rsidRPr="008C0583" w:rsidRDefault="00060978" w:rsidP="000F3CEA">
      <w:pPr>
        <w:widowControl w:val="0"/>
        <w:autoSpaceDE w:val="0"/>
        <w:autoSpaceDN w:val="0"/>
        <w:adjustRightInd w:val="0"/>
        <w:spacing w:after="0" w:line="276" w:lineRule="auto"/>
        <w:rPr>
          <w:rFonts w:ascii="Times New Roman" w:hAnsi="Times New Roman" w:cs="Times New Roman"/>
          <w:sz w:val="24"/>
          <w:szCs w:val="24"/>
        </w:rPr>
      </w:pPr>
    </w:p>
    <w:sectPr w:rsidR="00060978" w:rsidRPr="008C0583" w:rsidSect="000365E3">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BE3871" w14:textId="77777777" w:rsidR="00BC27C9" w:rsidRDefault="00BC27C9" w:rsidP="006B5069">
      <w:pPr>
        <w:spacing w:after="0" w:line="240" w:lineRule="auto"/>
      </w:pPr>
      <w:r>
        <w:separator/>
      </w:r>
    </w:p>
    <w:p w14:paraId="628849CD" w14:textId="77777777" w:rsidR="00BC27C9" w:rsidRDefault="00BC27C9"/>
    <w:p w14:paraId="218415F7" w14:textId="77777777" w:rsidR="00BC27C9" w:rsidRDefault="00BC27C9"/>
  </w:endnote>
  <w:endnote w:type="continuationSeparator" w:id="0">
    <w:p w14:paraId="5F7D78A7" w14:textId="77777777" w:rsidR="00BC27C9" w:rsidRDefault="00BC27C9" w:rsidP="006B5069">
      <w:pPr>
        <w:spacing w:after="0" w:line="240" w:lineRule="auto"/>
      </w:pPr>
      <w:r>
        <w:continuationSeparator/>
      </w:r>
    </w:p>
    <w:p w14:paraId="6B8A8C83" w14:textId="77777777" w:rsidR="00BC27C9" w:rsidRDefault="00BC27C9"/>
    <w:p w14:paraId="3D3D625E" w14:textId="77777777" w:rsidR="00BC27C9" w:rsidRDefault="00BC27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DA6BC" w14:textId="6668C2AC" w:rsidR="0061126B" w:rsidRPr="0061126B" w:rsidRDefault="0061126B" w:rsidP="0061126B">
    <w:pPr>
      <w:pStyle w:val="Footer"/>
      <w:tabs>
        <w:tab w:val="clear" w:pos="4680"/>
        <w:tab w:val="clear" w:pos="9360"/>
      </w:tabs>
      <w:spacing w:line="276" w:lineRule="auto"/>
      <w:rPr>
        <w:rFonts w:ascii="Times New Roman" w:eastAsia="Calibri" w:hAnsi="Times New Roman" w:cs="Times New Roman"/>
        <w:sz w:val="15"/>
        <w:szCs w:val="16"/>
      </w:rPr>
    </w:pPr>
    <w:r w:rsidRPr="0061126B">
      <w:rPr>
        <w:rFonts w:ascii="Times New Roman" w:eastAsia="Calibri" w:hAnsi="Times New Roman" w:cs="Times New Roman"/>
        <w:sz w:val="15"/>
        <w:szCs w:val="16"/>
      </w:rPr>
      <w:t>© 2018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D2769" w14:textId="5C011C45" w:rsidR="006B5069" w:rsidRPr="0061126B" w:rsidRDefault="006B5069" w:rsidP="0061126B">
    <w:pPr>
      <w:pStyle w:val="Footer"/>
      <w:tabs>
        <w:tab w:val="clear" w:pos="4680"/>
        <w:tab w:val="clear" w:pos="9360"/>
      </w:tabs>
      <w:spacing w:line="276" w:lineRule="auto"/>
      <w:rPr>
        <w:rFonts w:ascii="Times New Roman" w:eastAsia="Calibri" w:hAnsi="Times New Roman" w:cs="Times New Roman"/>
        <w:sz w:val="15"/>
        <w:szCs w:val="16"/>
      </w:rPr>
    </w:pPr>
    <w:r w:rsidRPr="0061126B">
      <w:rPr>
        <w:rFonts w:ascii="Times New Roman" w:eastAsia="Calibri" w:hAnsi="Times New Roman" w:cs="Times New Roman"/>
        <w:sz w:val="15"/>
        <w:szCs w:val="16"/>
      </w:rPr>
      <w:t>© 201</w:t>
    </w:r>
    <w:r w:rsidR="00D14A92" w:rsidRPr="0061126B">
      <w:rPr>
        <w:rFonts w:ascii="Times New Roman" w:eastAsia="Calibri" w:hAnsi="Times New Roman" w:cs="Times New Roman"/>
        <w:sz w:val="15"/>
        <w:szCs w:val="16"/>
      </w:rPr>
      <w:t>8</w:t>
    </w:r>
    <w:r w:rsidRPr="0061126B">
      <w:rPr>
        <w:rFonts w:ascii="Times New Roman" w:eastAsia="Calibri" w:hAnsi="Times New Roman" w:cs="Times New Roman"/>
        <w:sz w:val="15"/>
        <w:szCs w:val="16"/>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E8027" w14:textId="31A67077" w:rsidR="0061126B" w:rsidRPr="0061126B" w:rsidRDefault="0061126B" w:rsidP="0061126B">
    <w:pPr>
      <w:pStyle w:val="Footer"/>
      <w:tabs>
        <w:tab w:val="clear" w:pos="4680"/>
        <w:tab w:val="clear" w:pos="9360"/>
      </w:tabs>
      <w:spacing w:line="276" w:lineRule="auto"/>
      <w:rPr>
        <w:rFonts w:ascii="Times New Roman" w:eastAsia="Calibri" w:hAnsi="Times New Roman" w:cs="Times New Roman"/>
        <w:sz w:val="15"/>
        <w:szCs w:val="16"/>
      </w:rPr>
    </w:pPr>
    <w:r w:rsidRPr="0061126B">
      <w:rPr>
        <w:rFonts w:ascii="Times New Roman" w:eastAsia="Calibri" w:hAnsi="Times New Roman" w:cs="Times New Roman"/>
        <w:sz w:val="15"/>
        <w:szCs w:val="16"/>
      </w:rPr>
      <w:t>© 2018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843F3" w14:textId="77777777" w:rsidR="00BC27C9" w:rsidRDefault="00BC27C9" w:rsidP="006B5069">
      <w:pPr>
        <w:spacing w:after="0" w:line="240" w:lineRule="auto"/>
      </w:pPr>
      <w:r>
        <w:separator/>
      </w:r>
    </w:p>
    <w:p w14:paraId="31337F78" w14:textId="77777777" w:rsidR="00BC27C9" w:rsidRDefault="00BC27C9"/>
    <w:p w14:paraId="1FADEF4B" w14:textId="77777777" w:rsidR="00BC27C9" w:rsidRDefault="00BC27C9"/>
  </w:footnote>
  <w:footnote w:type="continuationSeparator" w:id="0">
    <w:p w14:paraId="1E19185E" w14:textId="77777777" w:rsidR="00BC27C9" w:rsidRDefault="00BC27C9" w:rsidP="006B5069">
      <w:pPr>
        <w:spacing w:after="0" w:line="240" w:lineRule="auto"/>
      </w:pPr>
      <w:r>
        <w:continuationSeparator/>
      </w:r>
    </w:p>
    <w:p w14:paraId="43C8951B" w14:textId="77777777" w:rsidR="00BC27C9" w:rsidRDefault="00BC27C9"/>
    <w:p w14:paraId="010D072D" w14:textId="77777777" w:rsidR="00BC27C9" w:rsidRDefault="00BC27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09A0D" w14:textId="698BEA2F" w:rsidR="00FA30EC" w:rsidRPr="00D14A92" w:rsidRDefault="00470014" w:rsidP="0061126B">
    <w:pPr>
      <w:pStyle w:val="Header"/>
      <w:tabs>
        <w:tab w:val="clear" w:pos="4680"/>
        <w:tab w:val="clear" w:pos="9360"/>
      </w:tabs>
      <w:spacing w:line="276" w:lineRule="auto"/>
      <w:jc w:val="right"/>
      <w:rPr>
        <w:rFonts w:ascii="Times New Roman" w:eastAsia="Calibri" w:hAnsi="Times New Roman" w:cs="Arial"/>
        <w:noProof/>
        <w:sz w:val="20"/>
        <w:szCs w:val="20"/>
      </w:rPr>
    </w:pPr>
    <w:r w:rsidRPr="00D14A92">
      <w:rPr>
        <w:rFonts w:ascii="Times New Roman" w:eastAsia="Calibri" w:hAnsi="Times New Roman" w:cs="Arial"/>
        <w:noProof/>
        <w:sz w:val="20"/>
        <w:szCs w:val="20"/>
      </w:rPr>
      <w:fldChar w:fldCharType="begin"/>
    </w:r>
    <w:r w:rsidR="00FA30EC" w:rsidRPr="00D14A92">
      <w:rPr>
        <w:rFonts w:ascii="Times New Roman" w:eastAsia="Calibri" w:hAnsi="Times New Roman" w:cs="Arial"/>
        <w:noProof/>
        <w:sz w:val="20"/>
        <w:szCs w:val="20"/>
      </w:rPr>
      <w:instrText xml:space="preserve"> PAGE   \* MERGEFORMAT </w:instrText>
    </w:r>
    <w:r w:rsidRPr="00D14A92">
      <w:rPr>
        <w:rFonts w:ascii="Times New Roman" w:eastAsia="Calibri" w:hAnsi="Times New Roman" w:cs="Arial"/>
        <w:noProof/>
        <w:sz w:val="20"/>
        <w:szCs w:val="20"/>
      </w:rPr>
      <w:fldChar w:fldCharType="separate"/>
    </w:r>
    <w:r w:rsidR="00685002">
      <w:rPr>
        <w:rFonts w:ascii="Times New Roman" w:eastAsia="Calibri" w:hAnsi="Times New Roman" w:cs="Arial"/>
        <w:noProof/>
        <w:sz w:val="20"/>
        <w:szCs w:val="20"/>
      </w:rPr>
      <w:t>4</w:t>
    </w:r>
    <w:r w:rsidRPr="00D14A92">
      <w:rPr>
        <w:rFonts w:ascii="Times New Roman" w:eastAsia="Calibri" w:hAnsi="Times New Roman" w:cs="Arial"/>
        <w:noProof/>
        <w:sz w:val="20"/>
        <w:szCs w:val="20"/>
      </w:rPr>
      <w:fldChar w:fldCharType="end"/>
    </w:r>
  </w:p>
  <w:p w14:paraId="1562AA1C" w14:textId="77777777" w:rsidR="000330E4" w:rsidRDefault="00FA30EC" w:rsidP="0061126B">
    <w:pPr>
      <w:pStyle w:val="Header"/>
      <w:tabs>
        <w:tab w:val="clear" w:pos="4680"/>
        <w:tab w:val="clear" w:pos="9360"/>
      </w:tabs>
      <w:spacing w:line="276" w:lineRule="auto"/>
      <w:rPr>
        <w:rFonts w:ascii="Times New Roman" w:eastAsia="Calibri" w:hAnsi="Times New Roman" w:cs="Times New Roman"/>
        <w:noProof/>
        <w:sz w:val="20"/>
        <w:szCs w:val="20"/>
      </w:rPr>
    </w:pPr>
    <w:r w:rsidRPr="00D14A92">
      <w:rPr>
        <w:rFonts w:ascii="Times New Roman" w:eastAsia="Calibri" w:hAnsi="Times New Roman" w:cs="Times New Roman"/>
        <w:noProof/>
        <w:sz w:val="20"/>
        <w:szCs w:val="20"/>
      </w:rPr>
      <w:t>Chapter 1: The Nature of Human Resource Management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58FC8" w14:textId="7A1F5E9B" w:rsidR="0061126B" w:rsidRPr="00D14A92" w:rsidRDefault="00470014" w:rsidP="0061126B">
    <w:pPr>
      <w:pStyle w:val="Header"/>
      <w:tabs>
        <w:tab w:val="clear" w:pos="4680"/>
        <w:tab w:val="clear" w:pos="9360"/>
      </w:tabs>
      <w:spacing w:line="276" w:lineRule="auto"/>
      <w:jc w:val="right"/>
      <w:rPr>
        <w:rFonts w:ascii="Times New Roman" w:eastAsia="Calibri" w:hAnsi="Times New Roman" w:cs="Arial"/>
        <w:noProof/>
        <w:sz w:val="20"/>
        <w:szCs w:val="20"/>
      </w:rPr>
    </w:pPr>
    <w:r w:rsidRPr="00D14A92">
      <w:rPr>
        <w:rFonts w:ascii="Times New Roman" w:eastAsia="Calibri" w:hAnsi="Times New Roman" w:cs="Arial"/>
        <w:noProof/>
        <w:sz w:val="20"/>
        <w:szCs w:val="20"/>
      </w:rPr>
      <w:fldChar w:fldCharType="begin"/>
    </w:r>
    <w:r w:rsidR="0061126B" w:rsidRPr="00D14A92">
      <w:rPr>
        <w:rFonts w:ascii="Times New Roman" w:eastAsia="Calibri" w:hAnsi="Times New Roman" w:cs="Arial"/>
        <w:noProof/>
        <w:sz w:val="20"/>
        <w:szCs w:val="20"/>
      </w:rPr>
      <w:instrText xml:space="preserve"> PAGE   \* MERGEFORMAT </w:instrText>
    </w:r>
    <w:r w:rsidRPr="00D14A92">
      <w:rPr>
        <w:rFonts w:ascii="Times New Roman" w:eastAsia="Calibri" w:hAnsi="Times New Roman" w:cs="Arial"/>
        <w:noProof/>
        <w:sz w:val="20"/>
        <w:szCs w:val="20"/>
      </w:rPr>
      <w:fldChar w:fldCharType="separate"/>
    </w:r>
    <w:r w:rsidR="00685002">
      <w:rPr>
        <w:rFonts w:ascii="Times New Roman" w:eastAsia="Calibri" w:hAnsi="Times New Roman" w:cs="Arial"/>
        <w:noProof/>
        <w:sz w:val="20"/>
        <w:szCs w:val="20"/>
      </w:rPr>
      <w:t>3</w:t>
    </w:r>
    <w:r w:rsidRPr="00D14A92">
      <w:rPr>
        <w:rFonts w:ascii="Times New Roman" w:eastAsia="Calibri" w:hAnsi="Times New Roman" w:cs="Arial"/>
        <w:noProof/>
        <w:sz w:val="20"/>
        <w:szCs w:val="20"/>
      </w:rPr>
      <w:fldChar w:fldCharType="end"/>
    </w:r>
  </w:p>
  <w:p w14:paraId="3249ED0F" w14:textId="77777777" w:rsidR="0061126B" w:rsidRDefault="0061126B" w:rsidP="0061126B">
    <w:pPr>
      <w:pStyle w:val="Header"/>
      <w:tabs>
        <w:tab w:val="clear" w:pos="4680"/>
        <w:tab w:val="clear" w:pos="9360"/>
      </w:tabs>
      <w:spacing w:line="276" w:lineRule="auto"/>
      <w:rPr>
        <w:rFonts w:ascii="Times New Roman" w:eastAsia="Calibri" w:hAnsi="Times New Roman" w:cs="Times New Roman"/>
        <w:noProof/>
        <w:sz w:val="20"/>
        <w:szCs w:val="20"/>
      </w:rPr>
    </w:pPr>
    <w:r w:rsidRPr="00D14A92">
      <w:rPr>
        <w:rFonts w:ascii="Times New Roman" w:eastAsia="Calibri" w:hAnsi="Times New Roman" w:cs="Times New Roman"/>
        <w:noProof/>
        <w:sz w:val="20"/>
        <w:szCs w:val="20"/>
      </w:rPr>
      <w:t>Chapter 1: The Nature of Human Resource Management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C161B" w14:textId="2B83137D" w:rsidR="0061126B" w:rsidRPr="00D14A92" w:rsidRDefault="00470014" w:rsidP="0061126B">
    <w:pPr>
      <w:pStyle w:val="Header"/>
      <w:tabs>
        <w:tab w:val="clear" w:pos="4680"/>
        <w:tab w:val="clear" w:pos="9360"/>
      </w:tabs>
      <w:spacing w:line="276" w:lineRule="auto"/>
      <w:jc w:val="right"/>
      <w:rPr>
        <w:rFonts w:ascii="Times New Roman" w:eastAsia="Calibri" w:hAnsi="Times New Roman" w:cs="Arial"/>
        <w:noProof/>
        <w:sz w:val="20"/>
        <w:szCs w:val="20"/>
      </w:rPr>
    </w:pPr>
    <w:r w:rsidRPr="00D14A92">
      <w:rPr>
        <w:rFonts w:ascii="Times New Roman" w:eastAsia="Calibri" w:hAnsi="Times New Roman" w:cs="Arial"/>
        <w:noProof/>
        <w:sz w:val="20"/>
        <w:szCs w:val="20"/>
      </w:rPr>
      <w:fldChar w:fldCharType="begin"/>
    </w:r>
    <w:r w:rsidR="0061126B" w:rsidRPr="00D14A92">
      <w:rPr>
        <w:rFonts w:ascii="Times New Roman" w:eastAsia="Calibri" w:hAnsi="Times New Roman" w:cs="Arial"/>
        <w:noProof/>
        <w:sz w:val="20"/>
        <w:szCs w:val="20"/>
      </w:rPr>
      <w:instrText xml:space="preserve"> PAGE   \* MERGEFORMAT </w:instrText>
    </w:r>
    <w:r w:rsidRPr="00D14A92">
      <w:rPr>
        <w:rFonts w:ascii="Times New Roman" w:eastAsia="Calibri" w:hAnsi="Times New Roman" w:cs="Arial"/>
        <w:noProof/>
        <w:sz w:val="20"/>
        <w:szCs w:val="20"/>
      </w:rPr>
      <w:fldChar w:fldCharType="separate"/>
    </w:r>
    <w:r w:rsidR="00685002">
      <w:rPr>
        <w:rFonts w:ascii="Times New Roman" w:eastAsia="Calibri" w:hAnsi="Times New Roman" w:cs="Arial"/>
        <w:noProof/>
        <w:sz w:val="20"/>
        <w:szCs w:val="20"/>
      </w:rPr>
      <w:t>1</w:t>
    </w:r>
    <w:r w:rsidRPr="00D14A92">
      <w:rPr>
        <w:rFonts w:ascii="Times New Roman" w:eastAsia="Calibri" w:hAnsi="Times New Roman" w:cs="Arial"/>
        <w:noProof/>
        <w:sz w:val="20"/>
        <w:szCs w:val="20"/>
      </w:rPr>
      <w:fldChar w:fldCharType="end"/>
    </w:r>
  </w:p>
  <w:p w14:paraId="1FD8F987" w14:textId="77777777" w:rsidR="0061126B" w:rsidRDefault="0061126B" w:rsidP="0061126B">
    <w:pPr>
      <w:pStyle w:val="Header"/>
      <w:tabs>
        <w:tab w:val="clear" w:pos="4680"/>
        <w:tab w:val="clear" w:pos="9360"/>
      </w:tabs>
      <w:spacing w:line="276" w:lineRule="auto"/>
      <w:rPr>
        <w:rFonts w:ascii="Times New Roman" w:eastAsia="Calibri" w:hAnsi="Times New Roman" w:cs="Times New Roman"/>
        <w:noProof/>
        <w:sz w:val="20"/>
        <w:szCs w:val="20"/>
      </w:rPr>
    </w:pPr>
    <w:r w:rsidRPr="00D14A92">
      <w:rPr>
        <w:rFonts w:ascii="Times New Roman" w:eastAsia="Calibri" w:hAnsi="Times New Roman" w:cs="Times New Roman"/>
        <w:noProof/>
        <w:sz w:val="20"/>
        <w:szCs w:val="20"/>
      </w:rPr>
      <w:t>Chapter 1: The Nature of Human Resource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378C0"/>
    <w:multiLevelType w:val="hybridMultilevel"/>
    <w:tmpl w:val="82348FE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2C521124"/>
    <w:multiLevelType w:val="hybridMultilevel"/>
    <w:tmpl w:val="4658065E"/>
    <w:lvl w:ilvl="0" w:tplc="B4AA7AB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FF5309"/>
    <w:multiLevelType w:val="hybridMultilevel"/>
    <w:tmpl w:val="0060C5A8"/>
    <w:lvl w:ilvl="0" w:tplc="3362A1AE">
      <w:start w:val="1"/>
      <w:numFmt w:val="decimal"/>
      <w:lvlText w:val="%1."/>
      <w:lvlJc w:val="left"/>
      <w:pPr>
        <w:ind w:left="577" w:hanging="435"/>
      </w:pPr>
      <w:rPr>
        <w:rFonts w:hint="default"/>
        <w:i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379A3C98"/>
    <w:multiLevelType w:val="hybridMultilevel"/>
    <w:tmpl w:val="9658385C"/>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 w15:restartNumberingAfterBreak="0">
    <w:nsid w:val="504A7030"/>
    <w:multiLevelType w:val="hybridMultilevel"/>
    <w:tmpl w:val="028E4562"/>
    <w:lvl w:ilvl="0" w:tplc="44AE2BDC">
      <w:start w:val="1"/>
      <w:numFmt w:val="decimal"/>
      <w:lvlText w:val="%1."/>
      <w:lvlJc w:val="left"/>
      <w:pPr>
        <w:ind w:left="577" w:hanging="435"/>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65E60289"/>
    <w:multiLevelType w:val="hybridMultilevel"/>
    <w:tmpl w:val="ABFC5588"/>
    <w:lvl w:ilvl="0" w:tplc="BD6C6EB2">
      <w:start w:val="1"/>
      <w:numFmt w:val="decimal"/>
      <w:lvlText w:val="%1."/>
      <w:lvlJc w:val="left"/>
      <w:pPr>
        <w:ind w:left="862" w:hanging="360"/>
      </w:pPr>
      <w:rPr>
        <w:i w:val="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num w:numId="1">
    <w:abstractNumId w:val="0"/>
  </w:num>
  <w:num w:numId="2">
    <w:abstractNumId w:val="3"/>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2"/>
  </w:compat>
  <w:rsids>
    <w:rsidRoot w:val="00B270FF"/>
    <w:rsid w:val="00000421"/>
    <w:rsid w:val="000030CE"/>
    <w:rsid w:val="000158AC"/>
    <w:rsid w:val="00022E3C"/>
    <w:rsid w:val="000232DD"/>
    <w:rsid w:val="00023CC9"/>
    <w:rsid w:val="0002449B"/>
    <w:rsid w:val="00027B29"/>
    <w:rsid w:val="000330E4"/>
    <w:rsid w:val="00034AFB"/>
    <w:rsid w:val="0003502E"/>
    <w:rsid w:val="00035466"/>
    <w:rsid w:val="00035E6D"/>
    <w:rsid w:val="000365E3"/>
    <w:rsid w:val="0004613F"/>
    <w:rsid w:val="00046A6B"/>
    <w:rsid w:val="00050AE3"/>
    <w:rsid w:val="00060978"/>
    <w:rsid w:val="00061445"/>
    <w:rsid w:val="00061FEB"/>
    <w:rsid w:val="00062252"/>
    <w:rsid w:val="00067E43"/>
    <w:rsid w:val="000704DD"/>
    <w:rsid w:val="00076230"/>
    <w:rsid w:val="000808E0"/>
    <w:rsid w:val="000829C1"/>
    <w:rsid w:val="00090F2C"/>
    <w:rsid w:val="00093127"/>
    <w:rsid w:val="00094876"/>
    <w:rsid w:val="00096707"/>
    <w:rsid w:val="000A605C"/>
    <w:rsid w:val="000A7A5A"/>
    <w:rsid w:val="000B6B7E"/>
    <w:rsid w:val="000B6FA5"/>
    <w:rsid w:val="000C2344"/>
    <w:rsid w:val="000C51B2"/>
    <w:rsid w:val="000D2EAB"/>
    <w:rsid w:val="000E16D1"/>
    <w:rsid w:val="000E18CC"/>
    <w:rsid w:val="000F2036"/>
    <w:rsid w:val="000F3CEA"/>
    <w:rsid w:val="000F5D23"/>
    <w:rsid w:val="001244F9"/>
    <w:rsid w:val="00124A97"/>
    <w:rsid w:val="0012681E"/>
    <w:rsid w:val="00131A26"/>
    <w:rsid w:val="00135BDA"/>
    <w:rsid w:val="0013667A"/>
    <w:rsid w:val="001443D1"/>
    <w:rsid w:val="0014777E"/>
    <w:rsid w:val="00150A66"/>
    <w:rsid w:val="00151B6B"/>
    <w:rsid w:val="001534E2"/>
    <w:rsid w:val="00156B14"/>
    <w:rsid w:val="001620CB"/>
    <w:rsid w:val="001661DC"/>
    <w:rsid w:val="00171221"/>
    <w:rsid w:val="001732D2"/>
    <w:rsid w:val="001833AC"/>
    <w:rsid w:val="00185905"/>
    <w:rsid w:val="0018736B"/>
    <w:rsid w:val="00190230"/>
    <w:rsid w:val="0019247E"/>
    <w:rsid w:val="001935C9"/>
    <w:rsid w:val="001968BA"/>
    <w:rsid w:val="001A3F1C"/>
    <w:rsid w:val="001B468C"/>
    <w:rsid w:val="001C3316"/>
    <w:rsid w:val="001C465E"/>
    <w:rsid w:val="001C72DF"/>
    <w:rsid w:val="001D0EBB"/>
    <w:rsid w:val="001D0FAD"/>
    <w:rsid w:val="001D3093"/>
    <w:rsid w:val="001D3BD9"/>
    <w:rsid w:val="001D48A2"/>
    <w:rsid w:val="001D5AD9"/>
    <w:rsid w:val="001E1303"/>
    <w:rsid w:val="001E4841"/>
    <w:rsid w:val="001E6F67"/>
    <w:rsid w:val="001F0B4B"/>
    <w:rsid w:val="002015C0"/>
    <w:rsid w:val="002025E4"/>
    <w:rsid w:val="0020408E"/>
    <w:rsid w:val="00204464"/>
    <w:rsid w:val="00207F6D"/>
    <w:rsid w:val="00210B96"/>
    <w:rsid w:val="00223109"/>
    <w:rsid w:val="0022420E"/>
    <w:rsid w:val="002243C6"/>
    <w:rsid w:val="00235888"/>
    <w:rsid w:val="0023797D"/>
    <w:rsid w:val="0024118C"/>
    <w:rsid w:val="00241E2E"/>
    <w:rsid w:val="00245F22"/>
    <w:rsid w:val="0024753E"/>
    <w:rsid w:val="00250258"/>
    <w:rsid w:val="0025110B"/>
    <w:rsid w:val="00251B1E"/>
    <w:rsid w:val="0025757E"/>
    <w:rsid w:val="00272789"/>
    <w:rsid w:val="002728F8"/>
    <w:rsid w:val="002840A9"/>
    <w:rsid w:val="00293476"/>
    <w:rsid w:val="002A0EAB"/>
    <w:rsid w:val="002B7028"/>
    <w:rsid w:val="002C31A8"/>
    <w:rsid w:val="002C4C7A"/>
    <w:rsid w:val="002C542B"/>
    <w:rsid w:val="002D7284"/>
    <w:rsid w:val="002E5566"/>
    <w:rsid w:val="002E6E8E"/>
    <w:rsid w:val="00301CA0"/>
    <w:rsid w:val="003131BA"/>
    <w:rsid w:val="00316DBA"/>
    <w:rsid w:val="003178E8"/>
    <w:rsid w:val="00323598"/>
    <w:rsid w:val="003266AD"/>
    <w:rsid w:val="003278DF"/>
    <w:rsid w:val="00334E0A"/>
    <w:rsid w:val="00335F31"/>
    <w:rsid w:val="003416FA"/>
    <w:rsid w:val="003470B5"/>
    <w:rsid w:val="0034724A"/>
    <w:rsid w:val="003512E0"/>
    <w:rsid w:val="00351E6B"/>
    <w:rsid w:val="0035687A"/>
    <w:rsid w:val="003624F7"/>
    <w:rsid w:val="003648D9"/>
    <w:rsid w:val="00374F60"/>
    <w:rsid w:val="0037682B"/>
    <w:rsid w:val="003804AC"/>
    <w:rsid w:val="00380E72"/>
    <w:rsid w:val="003837AA"/>
    <w:rsid w:val="00386433"/>
    <w:rsid w:val="00390F98"/>
    <w:rsid w:val="00391F9C"/>
    <w:rsid w:val="003931BF"/>
    <w:rsid w:val="00394338"/>
    <w:rsid w:val="003A1F4E"/>
    <w:rsid w:val="003B64F5"/>
    <w:rsid w:val="003C17E7"/>
    <w:rsid w:val="003D2B49"/>
    <w:rsid w:val="003F7BF0"/>
    <w:rsid w:val="0040428A"/>
    <w:rsid w:val="00405B1D"/>
    <w:rsid w:val="004070EE"/>
    <w:rsid w:val="00411888"/>
    <w:rsid w:val="0041719F"/>
    <w:rsid w:val="00417275"/>
    <w:rsid w:val="00417842"/>
    <w:rsid w:val="00421D48"/>
    <w:rsid w:val="0042263F"/>
    <w:rsid w:val="00427973"/>
    <w:rsid w:val="00431C30"/>
    <w:rsid w:val="00440B7C"/>
    <w:rsid w:val="0045293D"/>
    <w:rsid w:val="00457266"/>
    <w:rsid w:val="00464333"/>
    <w:rsid w:val="00470014"/>
    <w:rsid w:val="00471BD2"/>
    <w:rsid w:val="004821B9"/>
    <w:rsid w:val="00483CF2"/>
    <w:rsid w:val="00484147"/>
    <w:rsid w:val="00484346"/>
    <w:rsid w:val="004918D5"/>
    <w:rsid w:val="004923A4"/>
    <w:rsid w:val="004A07B7"/>
    <w:rsid w:val="004A43AB"/>
    <w:rsid w:val="004A5F2C"/>
    <w:rsid w:val="004A64D9"/>
    <w:rsid w:val="004B049F"/>
    <w:rsid w:val="004B0676"/>
    <w:rsid w:val="004B3D02"/>
    <w:rsid w:val="004C007E"/>
    <w:rsid w:val="004C4B2D"/>
    <w:rsid w:val="004D0EBF"/>
    <w:rsid w:val="004D237D"/>
    <w:rsid w:val="004D5482"/>
    <w:rsid w:val="004D7C25"/>
    <w:rsid w:val="004E127A"/>
    <w:rsid w:val="004E42BB"/>
    <w:rsid w:val="004E5D8A"/>
    <w:rsid w:val="004F1139"/>
    <w:rsid w:val="004F1DA6"/>
    <w:rsid w:val="004F7435"/>
    <w:rsid w:val="00500E8A"/>
    <w:rsid w:val="0052423D"/>
    <w:rsid w:val="00526182"/>
    <w:rsid w:val="00526308"/>
    <w:rsid w:val="00530164"/>
    <w:rsid w:val="0053625B"/>
    <w:rsid w:val="0053688F"/>
    <w:rsid w:val="00536D93"/>
    <w:rsid w:val="00537623"/>
    <w:rsid w:val="005438A4"/>
    <w:rsid w:val="00551DD7"/>
    <w:rsid w:val="0056058F"/>
    <w:rsid w:val="00563076"/>
    <w:rsid w:val="00567460"/>
    <w:rsid w:val="005729F0"/>
    <w:rsid w:val="005819C6"/>
    <w:rsid w:val="00581CCA"/>
    <w:rsid w:val="00581DE8"/>
    <w:rsid w:val="00581EFD"/>
    <w:rsid w:val="005A0467"/>
    <w:rsid w:val="005A1A5C"/>
    <w:rsid w:val="005B1213"/>
    <w:rsid w:val="005B75E4"/>
    <w:rsid w:val="005D4584"/>
    <w:rsid w:val="005D4FFF"/>
    <w:rsid w:val="005D51E5"/>
    <w:rsid w:val="005D6CD1"/>
    <w:rsid w:val="005E113A"/>
    <w:rsid w:val="005E4D49"/>
    <w:rsid w:val="005E7105"/>
    <w:rsid w:val="005F16CE"/>
    <w:rsid w:val="005F2FF0"/>
    <w:rsid w:val="005F72A0"/>
    <w:rsid w:val="0060373D"/>
    <w:rsid w:val="0061126B"/>
    <w:rsid w:val="00613FBF"/>
    <w:rsid w:val="0061448C"/>
    <w:rsid w:val="0061569B"/>
    <w:rsid w:val="00620F68"/>
    <w:rsid w:val="00621845"/>
    <w:rsid w:val="00623BED"/>
    <w:rsid w:val="006255BA"/>
    <w:rsid w:val="00633E91"/>
    <w:rsid w:val="00637182"/>
    <w:rsid w:val="0063797E"/>
    <w:rsid w:val="00637F9F"/>
    <w:rsid w:val="00640113"/>
    <w:rsid w:val="00653A96"/>
    <w:rsid w:val="00655B24"/>
    <w:rsid w:val="00667FCB"/>
    <w:rsid w:val="006726CC"/>
    <w:rsid w:val="00672D08"/>
    <w:rsid w:val="0068028D"/>
    <w:rsid w:val="0068152A"/>
    <w:rsid w:val="00685002"/>
    <w:rsid w:val="006919A7"/>
    <w:rsid w:val="0069258D"/>
    <w:rsid w:val="006935A5"/>
    <w:rsid w:val="0069621F"/>
    <w:rsid w:val="006A0DDB"/>
    <w:rsid w:val="006A24EA"/>
    <w:rsid w:val="006A6174"/>
    <w:rsid w:val="006A7A15"/>
    <w:rsid w:val="006B2FE8"/>
    <w:rsid w:val="006B5069"/>
    <w:rsid w:val="006C0CF7"/>
    <w:rsid w:val="006C3739"/>
    <w:rsid w:val="006C415E"/>
    <w:rsid w:val="006C5AF7"/>
    <w:rsid w:val="006D0E9C"/>
    <w:rsid w:val="006D5237"/>
    <w:rsid w:val="006D649A"/>
    <w:rsid w:val="006E09E4"/>
    <w:rsid w:val="006E1B7A"/>
    <w:rsid w:val="006E2298"/>
    <w:rsid w:val="006E6825"/>
    <w:rsid w:val="006F2D44"/>
    <w:rsid w:val="006F4683"/>
    <w:rsid w:val="007020B5"/>
    <w:rsid w:val="00710E6B"/>
    <w:rsid w:val="00711C6E"/>
    <w:rsid w:val="00711CF6"/>
    <w:rsid w:val="00711CFC"/>
    <w:rsid w:val="007147C1"/>
    <w:rsid w:val="00717BAB"/>
    <w:rsid w:val="007200A0"/>
    <w:rsid w:val="007212E1"/>
    <w:rsid w:val="00721FC6"/>
    <w:rsid w:val="0072461A"/>
    <w:rsid w:val="00730976"/>
    <w:rsid w:val="00732378"/>
    <w:rsid w:val="00736BBB"/>
    <w:rsid w:val="00747DF6"/>
    <w:rsid w:val="00754FB7"/>
    <w:rsid w:val="00760EA0"/>
    <w:rsid w:val="00770DBB"/>
    <w:rsid w:val="007710C9"/>
    <w:rsid w:val="00774766"/>
    <w:rsid w:val="007760C6"/>
    <w:rsid w:val="00776350"/>
    <w:rsid w:val="00780F22"/>
    <w:rsid w:val="00784013"/>
    <w:rsid w:val="00786559"/>
    <w:rsid w:val="00793BA0"/>
    <w:rsid w:val="007A0101"/>
    <w:rsid w:val="007A0AC4"/>
    <w:rsid w:val="007A59F1"/>
    <w:rsid w:val="007B3C3C"/>
    <w:rsid w:val="007B4A6B"/>
    <w:rsid w:val="007B518B"/>
    <w:rsid w:val="007B63F6"/>
    <w:rsid w:val="007C0C85"/>
    <w:rsid w:val="007C416B"/>
    <w:rsid w:val="007E0984"/>
    <w:rsid w:val="007E1DAB"/>
    <w:rsid w:val="007E5E9E"/>
    <w:rsid w:val="007F22C8"/>
    <w:rsid w:val="007F45BB"/>
    <w:rsid w:val="00800292"/>
    <w:rsid w:val="00805B75"/>
    <w:rsid w:val="008120BB"/>
    <w:rsid w:val="00821283"/>
    <w:rsid w:val="00822619"/>
    <w:rsid w:val="00822916"/>
    <w:rsid w:val="00822B8C"/>
    <w:rsid w:val="00823657"/>
    <w:rsid w:val="00826719"/>
    <w:rsid w:val="0083099B"/>
    <w:rsid w:val="008337C6"/>
    <w:rsid w:val="0084690B"/>
    <w:rsid w:val="00852230"/>
    <w:rsid w:val="00862068"/>
    <w:rsid w:val="00866E34"/>
    <w:rsid w:val="00873FB1"/>
    <w:rsid w:val="0088009F"/>
    <w:rsid w:val="00881A9F"/>
    <w:rsid w:val="00890EF2"/>
    <w:rsid w:val="00896C8B"/>
    <w:rsid w:val="00896E5F"/>
    <w:rsid w:val="008A607C"/>
    <w:rsid w:val="008C0583"/>
    <w:rsid w:val="008C5122"/>
    <w:rsid w:val="008D6B64"/>
    <w:rsid w:val="008E0EFE"/>
    <w:rsid w:val="008F2ABE"/>
    <w:rsid w:val="008F4F48"/>
    <w:rsid w:val="008F64B1"/>
    <w:rsid w:val="00914B93"/>
    <w:rsid w:val="00916726"/>
    <w:rsid w:val="00922F0B"/>
    <w:rsid w:val="009254A7"/>
    <w:rsid w:val="00926B2D"/>
    <w:rsid w:val="00931D48"/>
    <w:rsid w:val="00932780"/>
    <w:rsid w:val="009349B4"/>
    <w:rsid w:val="009404E6"/>
    <w:rsid w:val="009433D9"/>
    <w:rsid w:val="00946474"/>
    <w:rsid w:val="00950CC4"/>
    <w:rsid w:val="00961069"/>
    <w:rsid w:val="0096744B"/>
    <w:rsid w:val="0097332E"/>
    <w:rsid w:val="00974028"/>
    <w:rsid w:val="0097431F"/>
    <w:rsid w:val="009748B2"/>
    <w:rsid w:val="009823F6"/>
    <w:rsid w:val="009924B1"/>
    <w:rsid w:val="00994C29"/>
    <w:rsid w:val="009A1581"/>
    <w:rsid w:val="009A333B"/>
    <w:rsid w:val="009A4733"/>
    <w:rsid w:val="009A586B"/>
    <w:rsid w:val="009A5EAA"/>
    <w:rsid w:val="009B3AB4"/>
    <w:rsid w:val="009B57E2"/>
    <w:rsid w:val="009C22FF"/>
    <w:rsid w:val="009C561A"/>
    <w:rsid w:val="009D2D91"/>
    <w:rsid w:val="009D7AB8"/>
    <w:rsid w:val="009E01CA"/>
    <w:rsid w:val="009F1864"/>
    <w:rsid w:val="009F4EA2"/>
    <w:rsid w:val="00A039C6"/>
    <w:rsid w:val="00A101E3"/>
    <w:rsid w:val="00A13F89"/>
    <w:rsid w:val="00A21358"/>
    <w:rsid w:val="00A22B02"/>
    <w:rsid w:val="00A24135"/>
    <w:rsid w:val="00A259FF"/>
    <w:rsid w:val="00A30526"/>
    <w:rsid w:val="00A45F3C"/>
    <w:rsid w:val="00A46A7D"/>
    <w:rsid w:val="00A5076D"/>
    <w:rsid w:val="00A62529"/>
    <w:rsid w:val="00A64DC9"/>
    <w:rsid w:val="00A66ED8"/>
    <w:rsid w:val="00A73F6F"/>
    <w:rsid w:val="00A759DA"/>
    <w:rsid w:val="00A75FB6"/>
    <w:rsid w:val="00A86FC6"/>
    <w:rsid w:val="00A91036"/>
    <w:rsid w:val="00A9404F"/>
    <w:rsid w:val="00A953D8"/>
    <w:rsid w:val="00A97A51"/>
    <w:rsid w:val="00AA04F9"/>
    <w:rsid w:val="00AB4662"/>
    <w:rsid w:val="00AB4931"/>
    <w:rsid w:val="00AC0626"/>
    <w:rsid w:val="00AC557D"/>
    <w:rsid w:val="00AC7543"/>
    <w:rsid w:val="00AD194B"/>
    <w:rsid w:val="00AD1F8F"/>
    <w:rsid w:val="00AD455D"/>
    <w:rsid w:val="00AD7496"/>
    <w:rsid w:val="00AE144C"/>
    <w:rsid w:val="00AF3F8F"/>
    <w:rsid w:val="00AF46CF"/>
    <w:rsid w:val="00B05518"/>
    <w:rsid w:val="00B10A14"/>
    <w:rsid w:val="00B138D9"/>
    <w:rsid w:val="00B155D8"/>
    <w:rsid w:val="00B2624B"/>
    <w:rsid w:val="00B270FF"/>
    <w:rsid w:val="00B31286"/>
    <w:rsid w:val="00B32F1F"/>
    <w:rsid w:val="00B3482E"/>
    <w:rsid w:val="00B350DB"/>
    <w:rsid w:val="00B433F5"/>
    <w:rsid w:val="00B54418"/>
    <w:rsid w:val="00B54DA3"/>
    <w:rsid w:val="00B55D46"/>
    <w:rsid w:val="00B6798B"/>
    <w:rsid w:val="00B73688"/>
    <w:rsid w:val="00B743C4"/>
    <w:rsid w:val="00B753FE"/>
    <w:rsid w:val="00B94015"/>
    <w:rsid w:val="00BA6F35"/>
    <w:rsid w:val="00BB12AA"/>
    <w:rsid w:val="00BB7B39"/>
    <w:rsid w:val="00BC1046"/>
    <w:rsid w:val="00BC27C9"/>
    <w:rsid w:val="00BC3081"/>
    <w:rsid w:val="00BD6ACF"/>
    <w:rsid w:val="00BE0CC8"/>
    <w:rsid w:val="00BE461E"/>
    <w:rsid w:val="00BE6983"/>
    <w:rsid w:val="00BF1D92"/>
    <w:rsid w:val="00BF240F"/>
    <w:rsid w:val="00BF7CC8"/>
    <w:rsid w:val="00C029E7"/>
    <w:rsid w:val="00C049C9"/>
    <w:rsid w:val="00C07833"/>
    <w:rsid w:val="00C10207"/>
    <w:rsid w:val="00C11260"/>
    <w:rsid w:val="00C11F7B"/>
    <w:rsid w:val="00C1554E"/>
    <w:rsid w:val="00C16B70"/>
    <w:rsid w:val="00C205B8"/>
    <w:rsid w:val="00C222C8"/>
    <w:rsid w:val="00C268D6"/>
    <w:rsid w:val="00C27CAA"/>
    <w:rsid w:val="00C30C68"/>
    <w:rsid w:val="00C3766D"/>
    <w:rsid w:val="00C45F6B"/>
    <w:rsid w:val="00C53D3A"/>
    <w:rsid w:val="00C568AF"/>
    <w:rsid w:val="00C61E4F"/>
    <w:rsid w:val="00C63181"/>
    <w:rsid w:val="00C63576"/>
    <w:rsid w:val="00C72C37"/>
    <w:rsid w:val="00C73900"/>
    <w:rsid w:val="00C767C7"/>
    <w:rsid w:val="00C91B7D"/>
    <w:rsid w:val="00C9752A"/>
    <w:rsid w:val="00CA355A"/>
    <w:rsid w:val="00CB0530"/>
    <w:rsid w:val="00CB0682"/>
    <w:rsid w:val="00CB0F82"/>
    <w:rsid w:val="00CC5626"/>
    <w:rsid w:val="00CC6C06"/>
    <w:rsid w:val="00CC7886"/>
    <w:rsid w:val="00CD1272"/>
    <w:rsid w:val="00CD2960"/>
    <w:rsid w:val="00CD427D"/>
    <w:rsid w:val="00CE7A82"/>
    <w:rsid w:val="00CF216B"/>
    <w:rsid w:val="00CF5380"/>
    <w:rsid w:val="00D054AA"/>
    <w:rsid w:val="00D10FAB"/>
    <w:rsid w:val="00D12DE4"/>
    <w:rsid w:val="00D14A92"/>
    <w:rsid w:val="00D23CEE"/>
    <w:rsid w:val="00D35BCF"/>
    <w:rsid w:val="00D375BA"/>
    <w:rsid w:val="00D4175B"/>
    <w:rsid w:val="00D43D76"/>
    <w:rsid w:val="00D441BE"/>
    <w:rsid w:val="00D51E9E"/>
    <w:rsid w:val="00D53581"/>
    <w:rsid w:val="00D62C03"/>
    <w:rsid w:val="00D646AB"/>
    <w:rsid w:val="00D76BC9"/>
    <w:rsid w:val="00D77A3A"/>
    <w:rsid w:val="00D817D7"/>
    <w:rsid w:val="00D859D4"/>
    <w:rsid w:val="00D90AD3"/>
    <w:rsid w:val="00D9462F"/>
    <w:rsid w:val="00D9756B"/>
    <w:rsid w:val="00D97C49"/>
    <w:rsid w:val="00DA31C9"/>
    <w:rsid w:val="00DA7372"/>
    <w:rsid w:val="00DC6BFD"/>
    <w:rsid w:val="00DD2268"/>
    <w:rsid w:val="00DD4B96"/>
    <w:rsid w:val="00DD7031"/>
    <w:rsid w:val="00DD76DB"/>
    <w:rsid w:val="00DE02D2"/>
    <w:rsid w:val="00DE0657"/>
    <w:rsid w:val="00DE55D7"/>
    <w:rsid w:val="00DE68D6"/>
    <w:rsid w:val="00DF27D4"/>
    <w:rsid w:val="00DF3B18"/>
    <w:rsid w:val="00DF6184"/>
    <w:rsid w:val="00DF67A0"/>
    <w:rsid w:val="00E0260E"/>
    <w:rsid w:val="00E12770"/>
    <w:rsid w:val="00E147F5"/>
    <w:rsid w:val="00E1733E"/>
    <w:rsid w:val="00E2515D"/>
    <w:rsid w:val="00E275A3"/>
    <w:rsid w:val="00E44042"/>
    <w:rsid w:val="00E44A35"/>
    <w:rsid w:val="00E45B50"/>
    <w:rsid w:val="00E46B32"/>
    <w:rsid w:val="00E56C4D"/>
    <w:rsid w:val="00E63941"/>
    <w:rsid w:val="00E66B97"/>
    <w:rsid w:val="00E71D8B"/>
    <w:rsid w:val="00E802D2"/>
    <w:rsid w:val="00E84D22"/>
    <w:rsid w:val="00E87D02"/>
    <w:rsid w:val="00E94847"/>
    <w:rsid w:val="00E97EA5"/>
    <w:rsid w:val="00E97FDC"/>
    <w:rsid w:val="00EB661A"/>
    <w:rsid w:val="00EB7F80"/>
    <w:rsid w:val="00EC1625"/>
    <w:rsid w:val="00EC7B77"/>
    <w:rsid w:val="00ED1387"/>
    <w:rsid w:val="00ED14E8"/>
    <w:rsid w:val="00EE7F46"/>
    <w:rsid w:val="00EF15BB"/>
    <w:rsid w:val="00EF2397"/>
    <w:rsid w:val="00EF5549"/>
    <w:rsid w:val="00F03EA2"/>
    <w:rsid w:val="00F11850"/>
    <w:rsid w:val="00F20F30"/>
    <w:rsid w:val="00F22B9B"/>
    <w:rsid w:val="00F339DC"/>
    <w:rsid w:val="00F36CA6"/>
    <w:rsid w:val="00F432CA"/>
    <w:rsid w:val="00F46B14"/>
    <w:rsid w:val="00F477F9"/>
    <w:rsid w:val="00F521B4"/>
    <w:rsid w:val="00F66483"/>
    <w:rsid w:val="00F76F76"/>
    <w:rsid w:val="00F865FC"/>
    <w:rsid w:val="00F86DC5"/>
    <w:rsid w:val="00FA30EC"/>
    <w:rsid w:val="00FA34CD"/>
    <w:rsid w:val="00FB0E08"/>
    <w:rsid w:val="00FB288D"/>
    <w:rsid w:val="00FB7882"/>
    <w:rsid w:val="00FB7D03"/>
    <w:rsid w:val="00FC1301"/>
    <w:rsid w:val="00FC1F13"/>
    <w:rsid w:val="00FC6483"/>
    <w:rsid w:val="00FD349F"/>
    <w:rsid w:val="00FD5772"/>
    <w:rsid w:val="00FE0B36"/>
    <w:rsid w:val="00FF3F9A"/>
    <w:rsid w:val="00FF75F9"/>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2C626"/>
  <w15:docId w15:val="{65A3925A-CB7E-4708-A8BE-27D1BD31F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700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37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37AA"/>
    <w:rPr>
      <w:rFonts w:ascii="Segoe UI" w:hAnsi="Segoe UI" w:cs="Segoe UI"/>
      <w:sz w:val="18"/>
      <w:szCs w:val="18"/>
    </w:rPr>
  </w:style>
  <w:style w:type="paragraph" w:styleId="ListParagraph">
    <w:name w:val="List Paragraph"/>
    <w:basedOn w:val="Normal"/>
    <w:uiPriority w:val="34"/>
    <w:qFormat/>
    <w:rsid w:val="00774766"/>
    <w:pPr>
      <w:ind w:left="720"/>
      <w:contextualSpacing/>
    </w:pPr>
  </w:style>
  <w:style w:type="paragraph" w:styleId="Header">
    <w:name w:val="header"/>
    <w:basedOn w:val="Normal"/>
    <w:link w:val="HeaderChar"/>
    <w:uiPriority w:val="99"/>
    <w:unhideWhenUsed/>
    <w:rsid w:val="006B50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069"/>
  </w:style>
  <w:style w:type="paragraph" w:styleId="Footer">
    <w:name w:val="footer"/>
    <w:basedOn w:val="Normal"/>
    <w:link w:val="FooterChar"/>
    <w:uiPriority w:val="99"/>
    <w:unhideWhenUsed/>
    <w:rsid w:val="006B50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069"/>
  </w:style>
  <w:style w:type="character" w:styleId="Hyperlink">
    <w:name w:val="Hyperlink"/>
    <w:basedOn w:val="DefaultParagraphFont"/>
    <w:uiPriority w:val="99"/>
    <w:unhideWhenUsed/>
    <w:rsid w:val="007C0C85"/>
    <w:rPr>
      <w:color w:val="0563C1" w:themeColor="hyperlink"/>
      <w:u w:val="single"/>
    </w:rPr>
  </w:style>
  <w:style w:type="character" w:styleId="CommentReference">
    <w:name w:val="annotation reference"/>
    <w:basedOn w:val="DefaultParagraphFont"/>
    <w:uiPriority w:val="99"/>
    <w:semiHidden/>
    <w:unhideWhenUsed/>
    <w:rsid w:val="0018736B"/>
    <w:rPr>
      <w:sz w:val="16"/>
      <w:szCs w:val="16"/>
    </w:rPr>
  </w:style>
  <w:style w:type="paragraph" w:styleId="CommentText">
    <w:name w:val="annotation text"/>
    <w:basedOn w:val="Normal"/>
    <w:link w:val="CommentTextChar"/>
    <w:uiPriority w:val="99"/>
    <w:semiHidden/>
    <w:unhideWhenUsed/>
    <w:rsid w:val="0018736B"/>
    <w:pPr>
      <w:spacing w:line="240" w:lineRule="auto"/>
    </w:pPr>
    <w:rPr>
      <w:sz w:val="20"/>
      <w:szCs w:val="20"/>
    </w:rPr>
  </w:style>
  <w:style w:type="character" w:customStyle="1" w:styleId="CommentTextChar">
    <w:name w:val="Comment Text Char"/>
    <w:basedOn w:val="DefaultParagraphFont"/>
    <w:link w:val="CommentText"/>
    <w:uiPriority w:val="99"/>
    <w:semiHidden/>
    <w:rsid w:val="0018736B"/>
    <w:rPr>
      <w:sz w:val="20"/>
      <w:szCs w:val="20"/>
    </w:rPr>
  </w:style>
  <w:style w:type="paragraph" w:styleId="CommentSubject">
    <w:name w:val="annotation subject"/>
    <w:basedOn w:val="CommentText"/>
    <w:next w:val="CommentText"/>
    <w:link w:val="CommentSubjectChar"/>
    <w:uiPriority w:val="99"/>
    <w:semiHidden/>
    <w:unhideWhenUsed/>
    <w:rsid w:val="0018736B"/>
    <w:rPr>
      <w:b/>
      <w:bCs/>
    </w:rPr>
  </w:style>
  <w:style w:type="character" w:customStyle="1" w:styleId="CommentSubjectChar">
    <w:name w:val="Comment Subject Char"/>
    <w:basedOn w:val="CommentTextChar"/>
    <w:link w:val="CommentSubject"/>
    <w:uiPriority w:val="99"/>
    <w:semiHidden/>
    <w:rsid w:val="0018736B"/>
    <w:rPr>
      <w:b/>
      <w:bCs/>
      <w:sz w:val="20"/>
      <w:szCs w:val="20"/>
    </w:rPr>
  </w:style>
  <w:style w:type="paragraph" w:styleId="Revision">
    <w:name w:val="Revision"/>
    <w:hidden/>
    <w:uiPriority w:val="99"/>
    <w:semiHidden/>
    <w:rsid w:val="006F2D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youtube.com/watch?v=0Mq2TiJmq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BD9E0DAEFC3E40A59C31973342194A" ma:contentTypeVersion="" ma:contentTypeDescription="Create a new document." ma:contentTypeScope="" ma:versionID="dba3cede475c5e3702980dd9f22bd26f">
  <xsd:schema xmlns:xsd="http://www.w3.org/2001/XMLSchema" xmlns:xs="http://www.w3.org/2001/XMLSchema" xmlns:p="http://schemas.microsoft.com/office/2006/metadata/properties" xmlns:ns2="5b47f0fb-e24d-44b9-89a4-ff46b5ce035f" xmlns:ns3="dbac95d4-689a-4a2b-9845-ea50641fb23b" targetNamespace="http://schemas.microsoft.com/office/2006/metadata/properties" ma:root="true" ma:fieldsID="d5634423ae7f0f5faf25ad9f14791609" ns2:_="" ns3:_="">
    <xsd:import namespace="5b47f0fb-e24d-44b9-89a4-ff46b5ce035f"/>
    <xsd:import namespace="dbac95d4-689a-4a2b-9845-ea50641fb23b"/>
    <xsd:element name="properties">
      <xsd:complexType>
        <xsd:sequence>
          <xsd:element name="documentManagement">
            <xsd:complexType>
              <xsd:all>
                <xsd:element ref="ns2:SharedWithUsers" minOccurs="0"/>
                <xsd:element ref="ns2:SharedWithDetails" minOccurs="0"/>
                <xsd:element ref="ns3:Team_x0020_Members" minOccurs="0"/>
                <xsd:element ref="ns3:test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47f0fb-e24d-44b9-89a4-ff46b5ce035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ac95d4-689a-4a2b-9845-ea50641fb23b" elementFormDefault="qualified">
    <xsd:import namespace="http://schemas.microsoft.com/office/2006/documentManagement/types"/>
    <xsd:import namespace="http://schemas.microsoft.com/office/infopath/2007/PartnerControls"/>
    <xsd:element name="Team_x0020_Members" ma:index="10" nillable="true" ma:displayName="Team Members" ma:SearchPeopleOnly="false" ma:SharePointGroup="0" ma:internalName="Team_x0020_Member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est1" ma:index="11" nillable="true" ma:displayName="test1" ma:internalName="test1">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est1 xmlns="dbac95d4-689a-4a2b-9845-ea50641fb23b" xsi:nil="true"/>
    <Team_x0020_Members xmlns="dbac95d4-689a-4a2b-9845-ea50641fb23b">
      <UserInfo>
        <DisplayName/>
        <AccountId xsi:nil="true"/>
        <AccountType/>
      </UserInfo>
    </Team_x0020_Memb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6588D-48EC-4C94-8EA0-F2A9106BF9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47f0fb-e24d-44b9-89a4-ff46b5ce035f"/>
    <ds:schemaRef ds:uri="dbac95d4-689a-4a2b-9845-ea50641fb2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5EC8A2-1124-4CFD-B5D5-EF5AF4CB9E01}">
  <ds:schemaRefs>
    <ds:schemaRef ds:uri="http://schemas.microsoft.com/sharepoint/v3/contenttype/forms"/>
  </ds:schemaRefs>
</ds:datastoreItem>
</file>

<file path=customXml/itemProps3.xml><?xml version="1.0" encoding="utf-8"?>
<ds:datastoreItem xmlns:ds="http://schemas.openxmlformats.org/officeDocument/2006/customXml" ds:itemID="{DFFA71A0-0D34-4731-99A7-875E7AEEFB12}">
  <ds:schemaRefs>
    <ds:schemaRef ds:uri="http://schemas.microsoft.com/office/2006/metadata/properties"/>
    <ds:schemaRef ds:uri="http://schemas.microsoft.com/office/infopath/2007/PartnerControls"/>
    <ds:schemaRef ds:uri="dbac95d4-689a-4a2b-9845-ea50641fb23b"/>
  </ds:schemaRefs>
</ds:datastoreItem>
</file>

<file path=customXml/itemProps4.xml><?xml version="1.0" encoding="utf-8"?>
<ds:datastoreItem xmlns:ds="http://schemas.openxmlformats.org/officeDocument/2006/customXml" ds:itemID="{CF140D86-C6AE-4F9E-89F8-527506733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Pages>
  <Words>104</Words>
  <Characters>596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Amrita Pavangad</dc:creator>
  <cp:lastModifiedBy>Sarah Keeling</cp:lastModifiedBy>
  <cp:revision>17</cp:revision>
  <dcterms:created xsi:type="dcterms:W3CDTF">2016-09-23T20:54:00Z</dcterms:created>
  <dcterms:modified xsi:type="dcterms:W3CDTF">2017-09-13T15:24:00Z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0x010100DCBD9E0DAEFC3E40A59C31973342194A</vt:lpwstr>
  </property>
</Properties>
</file>